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BC74B" w14:textId="77777777" w:rsidR="0023135F" w:rsidRPr="006260CA" w:rsidRDefault="0023135F" w:rsidP="0023135F">
      <w:pPr>
        <w:jc w:val="center"/>
        <w:rPr>
          <w:rFonts w:ascii="Segoe Script" w:hAnsi="Segoe Script" w:cs="Arial"/>
          <w:sz w:val="28"/>
          <w:szCs w:val="28"/>
        </w:rPr>
      </w:pPr>
      <w:bookmarkStart w:id="0" w:name="_GoBack"/>
      <w:bookmarkEnd w:id="0"/>
      <w:r w:rsidRPr="00A22961">
        <w:rPr>
          <w:rFonts w:ascii="Segoe Script" w:hAnsi="Segoe Script" w:cs="Arial"/>
          <w:noProof/>
          <w:sz w:val="28"/>
          <w:szCs w:val="28"/>
        </w:rPr>
        <w:drawing>
          <wp:inline distT="0" distB="0" distL="0" distR="0" wp14:anchorId="71AD778A" wp14:editId="26CFEBE2">
            <wp:extent cx="931017" cy="923925"/>
            <wp:effectExtent l="19050" t="0" r="2433" b="0"/>
            <wp:docPr id="3" name="Picture 1" descr="http://ceor.kau.edu.sa/Images/525/new%20cooperation/internation%20coperation/harvard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or.kau.edu.sa/Images/525/new%20cooperation/internation%20coperation/harvard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33" cy="93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294A1C" w14:textId="627D34C1" w:rsidR="0023135F" w:rsidRDefault="0023135F" w:rsidP="0023135F">
      <w:pPr>
        <w:jc w:val="center"/>
        <w:rPr>
          <w:rFonts w:ascii="Arial" w:hAnsi="Arial" w:cs="Arial"/>
          <w:b/>
        </w:rPr>
      </w:pPr>
      <w:r w:rsidRPr="00C71F04">
        <w:rPr>
          <w:rFonts w:ascii="Arial" w:hAnsi="Arial" w:cs="Arial"/>
          <w:b/>
        </w:rPr>
        <w:t xml:space="preserve">HARVARD PRIZE BOOK AWARD </w:t>
      </w:r>
      <w:r w:rsidR="00DA3D6C">
        <w:rPr>
          <w:rFonts w:ascii="Arial" w:hAnsi="Arial" w:cs="Arial"/>
          <w:b/>
        </w:rPr>
        <w:t>NOMINATION 201</w:t>
      </w:r>
      <w:r w:rsidR="004A635E">
        <w:rPr>
          <w:rFonts w:ascii="Arial" w:hAnsi="Arial" w:cs="Arial"/>
          <w:b/>
        </w:rPr>
        <w:t>9</w:t>
      </w:r>
    </w:p>
    <w:p w14:paraId="000CE10D" w14:textId="77777777" w:rsidR="0023135F" w:rsidRDefault="0023135F" w:rsidP="0023135F">
      <w:pPr>
        <w:jc w:val="center"/>
        <w:rPr>
          <w:rFonts w:ascii="Arial" w:hAnsi="Arial" w:cs="Arial"/>
        </w:rPr>
      </w:pPr>
    </w:p>
    <w:p w14:paraId="09227124" w14:textId="77777777" w:rsidR="0023135F" w:rsidRDefault="0023135F" w:rsidP="00231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 Name: ________________________________________________________________</w:t>
      </w:r>
    </w:p>
    <w:p w14:paraId="095B1526" w14:textId="77777777" w:rsidR="0023135F" w:rsidRDefault="0023135F" w:rsidP="00231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____________________________________________________________________</w:t>
      </w:r>
    </w:p>
    <w:p w14:paraId="0647143D" w14:textId="77777777" w:rsidR="0023135F" w:rsidRDefault="0023135F" w:rsidP="00231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 Address: ___________________________ Telephone Number: ___________________</w:t>
      </w:r>
    </w:p>
    <w:p w14:paraId="6FE029BD" w14:textId="77777777" w:rsidR="0023135F" w:rsidRDefault="0023135F" w:rsidP="00231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School Name: ________________________________________________________________</w:t>
      </w:r>
    </w:p>
    <w:p w14:paraId="05AE2D8C" w14:textId="77777777" w:rsidR="0023135F" w:rsidRDefault="0023135F" w:rsidP="00231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School Address: ______________________________________________________________</w:t>
      </w:r>
    </w:p>
    <w:p w14:paraId="0615F4E8" w14:textId="77777777" w:rsidR="0023135F" w:rsidRDefault="0023135F" w:rsidP="00231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School E-mail: ____________________________ School Telephone: ____________________</w:t>
      </w:r>
    </w:p>
    <w:p w14:paraId="13611FBB" w14:textId="77777777" w:rsidR="0023135F" w:rsidRDefault="0023135F" w:rsidP="00231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 of person making recommendation: __________________________________________</w:t>
      </w:r>
    </w:p>
    <w:p w14:paraId="100B0C4C" w14:textId="77777777" w:rsidR="0023135F" w:rsidRDefault="0023135F" w:rsidP="00231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Relationship to Student (teacher, counselor, etc.):  ____________________________________</w:t>
      </w:r>
    </w:p>
    <w:p w14:paraId="12E37E67" w14:textId="77777777" w:rsidR="0023135F" w:rsidRDefault="0023135F" w:rsidP="0023135F">
      <w:pPr>
        <w:jc w:val="both"/>
        <w:rPr>
          <w:rFonts w:ascii="Arial" w:hAnsi="Arial" w:cs="Arial"/>
        </w:rPr>
      </w:pPr>
    </w:p>
    <w:p w14:paraId="3C74F123" w14:textId="77777777" w:rsidR="0023135F" w:rsidRDefault="0023135F" w:rsidP="0023135F">
      <w:pPr>
        <w:jc w:val="both"/>
        <w:rPr>
          <w:rFonts w:ascii="Arial" w:hAnsi="Arial" w:cs="Arial"/>
        </w:rPr>
      </w:pPr>
    </w:p>
    <w:p w14:paraId="6D539CA3" w14:textId="77777777" w:rsidR="0023135F" w:rsidRPr="0087612B" w:rsidRDefault="0023135F" w:rsidP="0023135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7612B">
        <w:rPr>
          <w:rFonts w:ascii="Arial" w:hAnsi="Arial" w:cs="Arial"/>
          <w:b/>
        </w:rPr>
        <w:t>Academic</w:t>
      </w:r>
      <w:r>
        <w:rPr>
          <w:rFonts w:ascii="Arial" w:hAnsi="Arial" w:cs="Arial"/>
        </w:rPr>
        <w:t xml:space="preserve"> – Please discuss this student’s academic potential: love of learning, intellectual curiosity and originality, and performance in the first three years of high school. </w:t>
      </w:r>
      <w:r w:rsidRPr="0087612B">
        <w:rPr>
          <w:rFonts w:ascii="Arial" w:hAnsi="Arial" w:cs="Arial"/>
        </w:rPr>
        <w:t>Is there evidence of original work such as writing, poetry, mathematical or scientific research? Are there unusual factors such as language or economic opportunit</w:t>
      </w:r>
      <w:r>
        <w:rPr>
          <w:rFonts w:ascii="Arial" w:hAnsi="Arial" w:cs="Arial"/>
        </w:rPr>
        <w:t>y that might have affected the student’s performance</w:t>
      </w:r>
      <w:r w:rsidRPr="0087612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Has the student won any academic awards?</w:t>
      </w:r>
    </w:p>
    <w:p w14:paraId="3BACF9A6" w14:textId="77777777" w:rsidR="0023135F" w:rsidRPr="0087612B" w:rsidRDefault="0023135F" w:rsidP="0023135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7612B">
        <w:rPr>
          <w:rFonts w:ascii="Arial" w:hAnsi="Arial" w:cs="Arial"/>
          <w:b/>
        </w:rPr>
        <w:t>Extracurricular</w:t>
      </w:r>
      <w:r>
        <w:rPr>
          <w:rFonts w:ascii="Arial" w:hAnsi="Arial" w:cs="Arial"/>
        </w:rPr>
        <w:t xml:space="preserve"> – Please describe </w:t>
      </w:r>
      <w:r w:rsidRPr="0087612B">
        <w:rPr>
          <w:rFonts w:ascii="Arial" w:hAnsi="Arial" w:cs="Arial"/>
        </w:rPr>
        <w:t>the full extent of the student's commitment to life outside the classroom</w:t>
      </w:r>
      <w:r>
        <w:rPr>
          <w:rFonts w:ascii="Arial" w:hAnsi="Arial" w:cs="Arial"/>
        </w:rPr>
        <w:t>,</w:t>
      </w:r>
      <w:r w:rsidRPr="0087612B">
        <w:rPr>
          <w:rFonts w:ascii="Arial" w:hAnsi="Arial" w:cs="Arial"/>
        </w:rPr>
        <w:t xml:space="preserve"> suc</w:t>
      </w:r>
      <w:r>
        <w:rPr>
          <w:rFonts w:ascii="Arial" w:hAnsi="Arial" w:cs="Arial"/>
        </w:rPr>
        <w:t>h as sports, the arts, community involvement, or family or work commitments. Does the student</w:t>
      </w:r>
      <w:r w:rsidRPr="0087612B">
        <w:rPr>
          <w:rFonts w:ascii="Arial" w:hAnsi="Arial" w:cs="Arial"/>
        </w:rPr>
        <w:t xml:space="preserve"> appear to have a genuine commitment and le</w:t>
      </w:r>
      <w:r>
        <w:rPr>
          <w:rFonts w:ascii="Arial" w:hAnsi="Arial" w:cs="Arial"/>
        </w:rPr>
        <w:t>adership role</w:t>
      </w:r>
      <w:r w:rsidRPr="0087612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Has the student received international, national or local recognition?</w:t>
      </w:r>
    </w:p>
    <w:p w14:paraId="75F22673" w14:textId="77777777" w:rsidR="0023135F" w:rsidRDefault="0023135F" w:rsidP="0023135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62505">
        <w:rPr>
          <w:rFonts w:ascii="Arial" w:hAnsi="Arial" w:cs="Arial"/>
          <w:b/>
        </w:rPr>
        <w:t>Personal Qualities</w:t>
      </w:r>
      <w:r>
        <w:rPr>
          <w:rFonts w:ascii="Arial" w:hAnsi="Arial" w:cs="Arial"/>
        </w:rPr>
        <w:t xml:space="preserve"> – Can you give specific examples of this student’s </w:t>
      </w:r>
      <w:r w:rsidRPr="00862505">
        <w:rPr>
          <w:rFonts w:ascii="Arial" w:hAnsi="Arial" w:cs="Arial"/>
        </w:rPr>
        <w:t>maturity, character, leadership, self-confidence, warmth of personality, sense of humor, energy, concern f</w:t>
      </w:r>
      <w:r>
        <w:rPr>
          <w:rFonts w:ascii="Arial" w:hAnsi="Arial" w:cs="Arial"/>
        </w:rPr>
        <w:t>or others, grace under pressure?</w:t>
      </w:r>
      <w:r w:rsidRPr="00862505">
        <w:rPr>
          <w:rFonts w:ascii="Arial" w:hAnsi="Arial" w:cs="Arial"/>
        </w:rPr>
        <w:t xml:space="preserve"> Are there unusual factors or challenges the student has faced</w:t>
      </w:r>
      <w:r>
        <w:rPr>
          <w:rFonts w:ascii="Arial" w:hAnsi="Arial" w:cs="Arial"/>
        </w:rPr>
        <w:t>?</w:t>
      </w:r>
    </w:p>
    <w:p w14:paraId="65B9FF1D" w14:textId="77777777" w:rsidR="0023431F" w:rsidRPr="0023431F" w:rsidRDefault="0023431F" w:rsidP="0023431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English </w:t>
      </w:r>
      <w:r>
        <w:rPr>
          <w:rFonts w:ascii="Arial" w:hAnsi="Arial" w:cs="Arial"/>
        </w:rPr>
        <w:t>– Will this student’s command of the English language allow him/her to follow lectures, read and write extensively, and converse near fluently upon arriving in Cambridge?</w:t>
      </w:r>
    </w:p>
    <w:p w14:paraId="2B7CE6C2" w14:textId="77777777" w:rsidR="009F0447" w:rsidRPr="0023135F" w:rsidRDefault="0023431F" w:rsidP="0023431F">
      <w:pPr>
        <w:jc w:val="both"/>
        <w:rPr>
          <w:rFonts w:ascii="Arial" w:hAnsi="Arial" w:cs="Arial"/>
          <w:b/>
        </w:rPr>
      </w:pPr>
      <w:r w:rsidRPr="0023431F">
        <w:rPr>
          <w:rFonts w:ascii="Arial" w:hAnsi="Arial" w:cs="Arial"/>
          <w:sz w:val="20"/>
          <w:szCs w:val="20"/>
        </w:rPr>
        <w:t xml:space="preserve">Please forward your nomination to Lidija Ortloff at </w:t>
      </w:r>
      <w:hyperlink r:id="rId6" w:history="1">
        <w:r w:rsidRPr="0023431F">
          <w:rPr>
            <w:rStyle w:val="Hyperlink"/>
            <w:rFonts w:ascii="Arial" w:hAnsi="Arial" w:cs="Arial"/>
            <w:sz w:val="20"/>
            <w:szCs w:val="20"/>
          </w:rPr>
          <w:t>hccroatia@post.harvard.edu</w:t>
        </w:r>
      </w:hyperlink>
      <w:r w:rsidRPr="0023431F">
        <w:rPr>
          <w:rFonts w:ascii="Arial" w:hAnsi="Arial" w:cs="Arial"/>
          <w:sz w:val="20"/>
          <w:szCs w:val="20"/>
        </w:rPr>
        <w:t>. You may nominate one student from your school. PLEASE DO NOT ALLOW STUDENTS TO SUBMIT THEIR OWN NOMINATIONS.</w:t>
      </w:r>
    </w:p>
    <w:sectPr w:rsidR="009F0447" w:rsidRPr="0023135F" w:rsidSect="008C4B3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7689F"/>
    <w:multiLevelType w:val="hybridMultilevel"/>
    <w:tmpl w:val="A9444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5F"/>
    <w:rsid w:val="00085168"/>
    <w:rsid w:val="001E462E"/>
    <w:rsid w:val="0023135F"/>
    <w:rsid w:val="0023431F"/>
    <w:rsid w:val="0024768A"/>
    <w:rsid w:val="002975EF"/>
    <w:rsid w:val="002A47FB"/>
    <w:rsid w:val="003C585E"/>
    <w:rsid w:val="004A635E"/>
    <w:rsid w:val="007F31D1"/>
    <w:rsid w:val="00913019"/>
    <w:rsid w:val="0093425F"/>
    <w:rsid w:val="009F0447"/>
    <w:rsid w:val="00B813A1"/>
    <w:rsid w:val="00D441E2"/>
    <w:rsid w:val="00DA3D6C"/>
    <w:rsid w:val="00F2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2F8D"/>
  <w15:docId w15:val="{9648F6BA-F6F0-427C-ABB8-B5621032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3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1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35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3431F"/>
    <w:rPr>
      <w:b/>
      <w:bCs/>
      <w:color w:val="666666"/>
    </w:rPr>
  </w:style>
  <w:style w:type="paragraph" w:styleId="NormalWeb">
    <w:name w:val="Normal (Web)"/>
    <w:basedOn w:val="Normal"/>
    <w:uiPriority w:val="99"/>
    <w:semiHidden/>
    <w:unhideWhenUsed/>
    <w:rsid w:val="0023431F"/>
    <w:pPr>
      <w:spacing w:after="0" w:line="432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ccroatia@post.harvard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Mohammed, Chandra</cp:lastModifiedBy>
  <cp:revision>2</cp:revision>
  <cp:lastPrinted>2015-02-14T18:27:00Z</cp:lastPrinted>
  <dcterms:created xsi:type="dcterms:W3CDTF">2019-03-29T19:00:00Z</dcterms:created>
  <dcterms:modified xsi:type="dcterms:W3CDTF">2019-03-29T19:00:00Z</dcterms:modified>
</cp:coreProperties>
</file>